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CE52" w14:textId="360CED01" w:rsidR="008829E5" w:rsidRPr="00636B4F" w:rsidRDefault="00636B4F" w:rsidP="00636B4F">
      <w:pPr>
        <w:jc w:val="center"/>
        <w:rPr>
          <w:b/>
          <w:bCs/>
          <w:sz w:val="32"/>
          <w:szCs w:val="32"/>
        </w:rPr>
      </w:pPr>
      <w:r w:rsidRPr="00636B4F">
        <w:rPr>
          <w:b/>
          <w:bCs/>
          <w:sz w:val="32"/>
          <w:szCs w:val="32"/>
        </w:rPr>
        <w:t>PUBLIC MEETING NOTICE</w:t>
      </w:r>
    </w:p>
    <w:p w14:paraId="28ED0B44" w14:textId="28D6099E" w:rsidR="00636B4F" w:rsidRDefault="00636B4F" w:rsidP="00636B4F">
      <w:pPr>
        <w:jc w:val="center"/>
      </w:pPr>
    </w:p>
    <w:p w14:paraId="38E93833" w14:textId="0EABC6C1" w:rsidR="00636B4F" w:rsidRDefault="00636B4F" w:rsidP="00636B4F">
      <w:pPr>
        <w:jc w:val="center"/>
      </w:pPr>
      <w:r>
        <w:t>ISABELLA COUNTY APPORTIONMENT COMMISSION 2021</w:t>
      </w:r>
    </w:p>
    <w:p w14:paraId="1E0C8FFC" w14:textId="607F3386" w:rsidR="00636B4F" w:rsidRDefault="00636B4F" w:rsidP="00636B4F">
      <w:pPr>
        <w:jc w:val="center"/>
      </w:pPr>
    </w:p>
    <w:p w14:paraId="35255FD5" w14:textId="75DA42AC" w:rsidR="00636B4F" w:rsidRDefault="00636B4F" w:rsidP="00636B4F">
      <w:pPr>
        <w:jc w:val="center"/>
      </w:pPr>
    </w:p>
    <w:p w14:paraId="513CA796" w14:textId="1EC3BF6A" w:rsidR="00636B4F" w:rsidRDefault="00636B4F" w:rsidP="00636B4F">
      <w:r>
        <w:t>DATE:</w:t>
      </w:r>
      <w:r>
        <w:tab/>
      </w:r>
      <w:r w:rsidR="00007D98">
        <w:tab/>
      </w:r>
      <w:r w:rsidR="00007D98">
        <w:tab/>
      </w:r>
      <w:r w:rsidR="003C76F2">
        <w:t>September 21</w:t>
      </w:r>
      <w:r w:rsidR="003C76F2" w:rsidRPr="003C76F2">
        <w:rPr>
          <w:vertAlign w:val="superscript"/>
        </w:rPr>
        <w:t>st</w:t>
      </w:r>
      <w:r w:rsidR="003C76F2">
        <w:t>, 2021</w:t>
      </w:r>
      <w:r>
        <w:tab/>
      </w:r>
    </w:p>
    <w:p w14:paraId="6176D039" w14:textId="261F1464" w:rsidR="00636B4F" w:rsidRDefault="00636B4F" w:rsidP="00636B4F"/>
    <w:p w14:paraId="4B5C32F4" w14:textId="1CAD7042" w:rsidR="00636B4F" w:rsidRDefault="00636B4F" w:rsidP="00636B4F">
      <w:r>
        <w:t>TIME:</w:t>
      </w:r>
      <w:r>
        <w:tab/>
      </w:r>
      <w:r w:rsidR="00007D98">
        <w:tab/>
      </w:r>
      <w:r w:rsidR="00007D98">
        <w:tab/>
      </w:r>
      <w:r w:rsidR="003C76F2">
        <w:t>5:15</w:t>
      </w:r>
      <w:r w:rsidR="00007D98">
        <w:t xml:space="preserve"> </w:t>
      </w:r>
      <w:r w:rsidR="002E6F0E">
        <w:t>P</w:t>
      </w:r>
      <w:r w:rsidR="00007D98">
        <w:t>.M.</w:t>
      </w:r>
    </w:p>
    <w:p w14:paraId="31AC61C5" w14:textId="77777777" w:rsidR="003F6685" w:rsidRDefault="003F6685" w:rsidP="00636B4F"/>
    <w:p w14:paraId="4EFB41C8" w14:textId="57265AAF" w:rsidR="003F6685" w:rsidRDefault="00636B4F" w:rsidP="003F668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340C5">
        <w:rPr>
          <w:rFonts w:ascii="Arial" w:hAnsi="Arial" w:cs="Arial"/>
        </w:rPr>
        <w:t xml:space="preserve">PLACE:  </w:t>
      </w:r>
      <w:r w:rsidRPr="005340C5">
        <w:rPr>
          <w:rFonts w:ascii="Arial" w:hAnsi="Arial" w:cs="Arial"/>
        </w:rPr>
        <w:tab/>
      </w:r>
      <w:r w:rsidRPr="005340C5">
        <w:rPr>
          <w:rFonts w:ascii="Arial" w:hAnsi="Arial" w:cs="Arial"/>
        </w:rPr>
        <w:tab/>
      </w:r>
      <w:r w:rsidR="003F6685">
        <w:rPr>
          <w:rFonts w:ascii="Arial" w:hAnsi="Arial" w:cs="Arial"/>
        </w:rPr>
        <w:t>ISABELLA COUNTY BUILDING</w:t>
      </w:r>
      <w:r w:rsidR="003C76F2">
        <w:rPr>
          <w:rFonts w:ascii="Arial" w:hAnsi="Arial" w:cs="Arial"/>
        </w:rPr>
        <w:t xml:space="preserve"> – Room 320, 3</w:t>
      </w:r>
      <w:r w:rsidR="003C76F2" w:rsidRPr="003C76F2">
        <w:rPr>
          <w:rFonts w:ascii="Arial" w:hAnsi="Arial" w:cs="Arial"/>
          <w:vertAlign w:val="superscript"/>
        </w:rPr>
        <w:t>rd</w:t>
      </w:r>
      <w:r w:rsidR="003C76F2">
        <w:rPr>
          <w:rFonts w:ascii="Arial" w:hAnsi="Arial" w:cs="Arial"/>
        </w:rPr>
        <w:t xml:space="preserve"> Floor</w:t>
      </w:r>
    </w:p>
    <w:p w14:paraId="744CDD2F" w14:textId="4F5730CB" w:rsidR="005340C5" w:rsidRDefault="003F6685" w:rsidP="003F6685">
      <w:pPr>
        <w:pStyle w:val="NormalWeb"/>
        <w:spacing w:before="0" w:beforeAutospacing="0" w:after="0" w:afterAutospacing="0" w:line="432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 NORTH MAIN, ROOM 225</w:t>
      </w:r>
    </w:p>
    <w:p w14:paraId="7F76C3EC" w14:textId="66042A33" w:rsidR="00593412" w:rsidRDefault="003F6685" w:rsidP="005340C5">
      <w:pPr>
        <w:pStyle w:val="NormalWeb"/>
        <w:spacing w:before="0" w:beforeAutospacing="0" w:after="225" w:afterAutospacing="0" w:line="432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MT. PLEASANT, MI  48858</w:t>
      </w:r>
    </w:p>
    <w:p w14:paraId="5F4C5FA0" w14:textId="00694DB2" w:rsidR="00636B4F" w:rsidRDefault="003C76F2" w:rsidP="00636B4F">
      <w:r>
        <w:t>PUBLIC IS WELCOME, PLEASE WEAR A MASK.  THERE ARE TWO PUBLIC COMMENT OPPORTUNITIES.</w:t>
      </w:r>
    </w:p>
    <w:p w14:paraId="62D64AAD" w14:textId="51FBC4B6" w:rsidR="00851D48" w:rsidRDefault="00851D48" w:rsidP="00636B4F"/>
    <w:p w14:paraId="42B657A1" w14:textId="5FF8871D" w:rsidR="00851D48" w:rsidRDefault="00851D48" w:rsidP="00636B4F">
      <w:r>
        <w:t xml:space="preserve">The General Public may also watch live (no public comment) online on Zoom:  </w:t>
      </w:r>
      <w:r>
        <w:rPr>
          <w:rFonts w:ascii="Tahoma" w:eastAsia="Times New Roman" w:hAnsi="Tahoma" w:cs="Tahoma"/>
          <w:szCs w:val="24"/>
        </w:rPr>
        <w:t xml:space="preserve">Meeting </w:t>
      </w:r>
    </w:p>
    <w:p w14:paraId="62049CE7" w14:textId="77777777" w:rsidR="00292E28" w:rsidRDefault="00292E28" w:rsidP="00292E28">
      <w:pPr>
        <w:spacing w:after="24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Join Zoom Meeting</w:t>
      </w:r>
      <w:r>
        <w:rPr>
          <w:rFonts w:ascii="Tahoma" w:eastAsia="Times New Roman" w:hAnsi="Tahoma" w:cs="Tahoma"/>
          <w:szCs w:val="24"/>
        </w:rPr>
        <w:br/>
      </w:r>
      <w:hyperlink r:id="rId4" w:history="1">
        <w:r>
          <w:rPr>
            <w:rStyle w:val="Hyperlink"/>
            <w:rFonts w:ascii="Tahoma" w:eastAsia="Times New Roman" w:hAnsi="Tahoma" w:cs="Tahoma"/>
            <w:szCs w:val="24"/>
          </w:rPr>
          <w:t>https://us02web.zoom.us/j/8070465127</w:t>
        </w:r>
      </w:hyperlink>
      <w:r>
        <w:rPr>
          <w:rFonts w:ascii="Tahoma" w:eastAsia="Times New Roman" w:hAnsi="Tahoma" w:cs="Tahoma"/>
          <w:szCs w:val="24"/>
        </w:rPr>
        <w:br/>
      </w:r>
      <w:r>
        <w:rPr>
          <w:rFonts w:ascii="Tahoma" w:eastAsia="Times New Roman" w:hAnsi="Tahoma" w:cs="Tahoma"/>
          <w:szCs w:val="24"/>
        </w:rPr>
        <w:br/>
        <w:t>Meeting ID: 807 046 5127</w:t>
      </w:r>
      <w:r>
        <w:rPr>
          <w:rFonts w:ascii="Tahoma" w:eastAsia="Times New Roman" w:hAnsi="Tahoma" w:cs="Tahoma"/>
          <w:szCs w:val="24"/>
        </w:rPr>
        <w:br/>
        <w:t>One tap mobile</w:t>
      </w:r>
      <w:r>
        <w:rPr>
          <w:rFonts w:ascii="Tahoma" w:eastAsia="Times New Roman" w:hAnsi="Tahoma" w:cs="Tahoma"/>
          <w:szCs w:val="24"/>
        </w:rPr>
        <w:br/>
        <w:t>+16465588656,,8070465127# US (New York)</w:t>
      </w:r>
      <w:r>
        <w:rPr>
          <w:rFonts w:ascii="Tahoma" w:eastAsia="Times New Roman" w:hAnsi="Tahoma" w:cs="Tahoma"/>
          <w:szCs w:val="24"/>
        </w:rPr>
        <w:br/>
        <w:t>+13017158592,,8070465127# US (Washington DC)</w:t>
      </w:r>
      <w:r>
        <w:rPr>
          <w:rFonts w:ascii="Tahoma" w:eastAsia="Times New Roman" w:hAnsi="Tahoma" w:cs="Tahoma"/>
          <w:szCs w:val="24"/>
        </w:rPr>
        <w:br/>
      </w:r>
      <w:r>
        <w:rPr>
          <w:rFonts w:ascii="Tahoma" w:eastAsia="Times New Roman" w:hAnsi="Tahoma" w:cs="Tahoma"/>
          <w:szCs w:val="24"/>
        </w:rPr>
        <w:br/>
        <w:t>Dial by your location</w:t>
      </w:r>
      <w:r>
        <w:rPr>
          <w:rFonts w:ascii="Tahoma" w:eastAsia="Times New Roman" w:hAnsi="Tahoma" w:cs="Tahoma"/>
          <w:szCs w:val="24"/>
        </w:rPr>
        <w:br/>
        <w:t>        +1 646 558 8656 US (New York)</w:t>
      </w:r>
      <w:r>
        <w:rPr>
          <w:rFonts w:ascii="Tahoma" w:eastAsia="Times New Roman" w:hAnsi="Tahoma" w:cs="Tahoma"/>
          <w:szCs w:val="24"/>
        </w:rPr>
        <w:br/>
        <w:t>        +1 301 715 8592 US (Washington DC)</w:t>
      </w:r>
      <w:r>
        <w:rPr>
          <w:rFonts w:ascii="Tahoma" w:eastAsia="Times New Roman" w:hAnsi="Tahoma" w:cs="Tahoma"/>
          <w:szCs w:val="24"/>
        </w:rPr>
        <w:br/>
        <w:t>        +1 312 626 6799 US (Chicago)</w:t>
      </w:r>
      <w:r>
        <w:rPr>
          <w:rFonts w:ascii="Tahoma" w:eastAsia="Times New Roman" w:hAnsi="Tahoma" w:cs="Tahoma"/>
          <w:szCs w:val="24"/>
        </w:rPr>
        <w:br/>
        <w:t>        +1 669 900 9128 US (San Jose)</w:t>
      </w:r>
      <w:r>
        <w:rPr>
          <w:rFonts w:ascii="Tahoma" w:eastAsia="Times New Roman" w:hAnsi="Tahoma" w:cs="Tahoma"/>
          <w:szCs w:val="24"/>
        </w:rPr>
        <w:br/>
        <w:t>        +1 253 215 8782 US (Tacoma)</w:t>
      </w:r>
      <w:r>
        <w:rPr>
          <w:rFonts w:ascii="Tahoma" w:eastAsia="Times New Roman" w:hAnsi="Tahoma" w:cs="Tahoma"/>
          <w:szCs w:val="24"/>
        </w:rPr>
        <w:br/>
        <w:t>        +1 346 248 7799 US (Houston)</w:t>
      </w:r>
      <w:r>
        <w:rPr>
          <w:rFonts w:ascii="Tahoma" w:eastAsia="Times New Roman" w:hAnsi="Tahoma" w:cs="Tahoma"/>
          <w:szCs w:val="24"/>
        </w:rPr>
        <w:br/>
        <w:t>Meeting ID: 807 046 5127</w:t>
      </w:r>
      <w:r>
        <w:rPr>
          <w:rFonts w:ascii="Tahoma" w:eastAsia="Times New Roman" w:hAnsi="Tahoma" w:cs="Tahoma"/>
          <w:szCs w:val="24"/>
        </w:rPr>
        <w:br/>
        <w:t xml:space="preserve">Find your local number: </w:t>
      </w:r>
      <w:hyperlink r:id="rId5" w:history="1">
        <w:r>
          <w:rPr>
            <w:rStyle w:val="Hyperlink"/>
            <w:rFonts w:ascii="Tahoma" w:eastAsia="Times New Roman" w:hAnsi="Tahoma" w:cs="Tahoma"/>
            <w:szCs w:val="24"/>
          </w:rPr>
          <w:t>https://us02web.zoom.us/u/kcdbgFRdip</w:t>
        </w:r>
      </w:hyperlink>
    </w:p>
    <w:p w14:paraId="255E7300" w14:textId="0555FD4E" w:rsidR="003F6685" w:rsidRPr="003C76F2" w:rsidRDefault="003C76F2" w:rsidP="003C76F2">
      <w:pPr>
        <w:jc w:val="center"/>
        <w:rPr>
          <w:sz w:val="28"/>
          <w:szCs w:val="28"/>
        </w:rPr>
      </w:pPr>
      <w:r w:rsidRPr="003C76F2">
        <w:rPr>
          <w:sz w:val="28"/>
          <w:szCs w:val="28"/>
        </w:rPr>
        <w:t>Topic:  2021 Reapportionment/Redistricting of County Commissioners</w:t>
      </w:r>
    </w:p>
    <w:p w14:paraId="3414E130" w14:textId="200FB27A" w:rsidR="003F6685" w:rsidRPr="003C76F2" w:rsidRDefault="003F6685" w:rsidP="003C76F2">
      <w:pPr>
        <w:jc w:val="center"/>
        <w:rPr>
          <w:sz w:val="28"/>
          <w:szCs w:val="28"/>
        </w:rPr>
      </w:pPr>
    </w:p>
    <w:p w14:paraId="374B72BE" w14:textId="2C789C83" w:rsidR="00636B4F" w:rsidRDefault="00636B4F" w:rsidP="00636B4F">
      <w:r>
        <w:t>POSTED BY:</w:t>
      </w:r>
      <w:r>
        <w:tab/>
        <w:t>MINDE B. LUX, ISABELLA COUNTY CLERK</w:t>
      </w:r>
    </w:p>
    <w:p w14:paraId="4D1151EE" w14:textId="2A1926C2" w:rsidR="00636B4F" w:rsidRDefault="00636B4F" w:rsidP="00636B4F">
      <w:r>
        <w:tab/>
      </w:r>
      <w:r>
        <w:tab/>
      </w:r>
      <w:r>
        <w:tab/>
        <w:t>CONVENING MEMBER OF APPORTIONMENT COMMISSION</w:t>
      </w:r>
    </w:p>
    <w:p w14:paraId="4CBDE7F6" w14:textId="21F099CD" w:rsidR="00636B4F" w:rsidRDefault="00636B4F" w:rsidP="00636B4F"/>
    <w:p w14:paraId="2648FF3A" w14:textId="59741EEC" w:rsidR="00636B4F" w:rsidRDefault="00636B4F" w:rsidP="00636B4F"/>
    <w:p w14:paraId="5CF0621F" w14:textId="7B788275" w:rsidR="00636B4F" w:rsidRDefault="00636B4F" w:rsidP="00636B4F">
      <w:r>
        <w:t xml:space="preserve">NOTICE </w:t>
      </w:r>
      <w:r w:rsidR="00550F6E">
        <w:t>WILL BE POSTED AT THE FOLLOWING LOCATIONS:</w:t>
      </w:r>
    </w:p>
    <w:p w14:paraId="55916861" w14:textId="465E2D40" w:rsidR="00636B4F" w:rsidRDefault="00636B4F" w:rsidP="00636B4F"/>
    <w:p w14:paraId="68CF3CF3" w14:textId="5760E7D0" w:rsidR="00636B4F" w:rsidRDefault="00636B4F" w:rsidP="00292E28">
      <w:r>
        <w:tab/>
        <w:t>ISABELLA COUNTY WEBSITE</w:t>
      </w:r>
      <w:r>
        <w:tab/>
        <w:t>ISABELLA COUNTY CLERKS WEBSITE</w:t>
      </w:r>
    </w:p>
    <w:sectPr w:rsidR="0063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4F"/>
    <w:rsid w:val="00007D98"/>
    <w:rsid w:val="001F1452"/>
    <w:rsid w:val="00292E28"/>
    <w:rsid w:val="002E6F0E"/>
    <w:rsid w:val="00364CBD"/>
    <w:rsid w:val="00372F4D"/>
    <w:rsid w:val="003C76F2"/>
    <w:rsid w:val="003F6685"/>
    <w:rsid w:val="00422F7C"/>
    <w:rsid w:val="005340C5"/>
    <w:rsid w:val="00550F6E"/>
    <w:rsid w:val="00593412"/>
    <w:rsid w:val="00636B4F"/>
    <w:rsid w:val="00851D48"/>
    <w:rsid w:val="008829E5"/>
    <w:rsid w:val="00942F20"/>
    <w:rsid w:val="00EE6AAF"/>
    <w:rsid w:val="00F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E052"/>
  <w15:chartTrackingRefBased/>
  <w15:docId w15:val="{FAA53681-D2F5-4165-B425-8A66E53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0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340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4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dbgFRdip" TargetMode="External"/><Relationship Id="rId4" Type="http://schemas.openxmlformats.org/officeDocument/2006/relationships/hyperlink" Target="https://us02web.zoom.us/j/807046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 Lux</dc:creator>
  <cp:keywords/>
  <dc:description/>
  <cp:lastModifiedBy>Minde Lux</cp:lastModifiedBy>
  <cp:revision>2</cp:revision>
  <cp:lastPrinted>2021-09-02T14:24:00Z</cp:lastPrinted>
  <dcterms:created xsi:type="dcterms:W3CDTF">2021-09-20T20:15:00Z</dcterms:created>
  <dcterms:modified xsi:type="dcterms:W3CDTF">2021-09-20T20:15:00Z</dcterms:modified>
</cp:coreProperties>
</file>