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816ED" w14:textId="445A1E7E" w:rsidR="008829E5" w:rsidRPr="00CF6426" w:rsidRDefault="00847D67" w:rsidP="00847D67">
      <w:pPr>
        <w:jc w:val="center"/>
        <w:rPr>
          <w:rFonts w:ascii="Arial Black" w:hAnsi="Arial Black"/>
          <w:sz w:val="32"/>
          <w:szCs w:val="32"/>
        </w:rPr>
      </w:pPr>
      <w:r w:rsidRPr="00CF6426">
        <w:rPr>
          <w:rFonts w:ascii="Arial Black" w:hAnsi="Arial Black"/>
          <w:sz w:val="32"/>
          <w:szCs w:val="32"/>
        </w:rPr>
        <w:t xml:space="preserve">ISABELLA COUNTY CANVASSING BOARD </w:t>
      </w:r>
      <w:r w:rsidR="006D2215" w:rsidRPr="00CF6426">
        <w:rPr>
          <w:rFonts w:ascii="Arial Black" w:hAnsi="Arial Black"/>
          <w:sz w:val="32"/>
          <w:szCs w:val="32"/>
        </w:rPr>
        <w:t>MEETING</w:t>
      </w:r>
    </w:p>
    <w:p w14:paraId="3E216F0E" w14:textId="7A51D865" w:rsidR="00A7204C" w:rsidRPr="00AB4B14" w:rsidRDefault="00A7204C" w:rsidP="00847D67">
      <w:pPr>
        <w:jc w:val="center"/>
        <w:rPr>
          <w:rFonts w:ascii="Arial Black" w:hAnsi="Arial Black"/>
          <w:sz w:val="28"/>
          <w:szCs w:val="28"/>
        </w:rPr>
      </w:pPr>
    </w:p>
    <w:p w14:paraId="14A8AAEF" w14:textId="311A38D1" w:rsidR="00847D67" w:rsidRDefault="00847D67" w:rsidP="002A7FEA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inline distT="0" distB="0" distL="0" distR="0" wp14:anchorId="19A20408" wp14:editId="033FF2C7">
            <wp:extent cx="2219325" cy="2295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755" cy="23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5B86E" w14:textId="0B212C9B" w:rsidR="00847D67" w:rsidRDefault="00847D67"/>
    <w:p w14:paraId="7771CB22" w14:textId="622BB630" w:rsidR="007E66C8" w:rsidRPr="00CF6426" w:rsidRDefault="00F61997" w:rsidP="007E66C8">
      <w:pPr>
        <w:jc w:val="center"/>
        <w:rPr>
          <w:b/>
          <w:bCs/>
          <w:sz w:val="48"/>
          <w:szCs w:val="48"/>
        </w:rPr>
      </w:pPr>
      <w:r w:rsidRPr="00CF6426">
        <w:rPr>
          <w:b/>
          <w:bCs/>
          <w:sz w:val="48"/>
          <w:szCs w:val="48"/>
        </w:rPr>
        <w:t xml:space="preserve">CANVASS OF THE </w:t>
      </w:r>
      <w:r w:rsidR="007A16B1" w:rsidRPr="00CF6426">
        <w:rPr>
          <w:b/>
          <w:bCs/>
          <w:sz w:val="48"/>
          <w:szCs w:val="48"/>
        </w:rPr>
        <w:t>AUGUST 5TH</w:t>
      </w:r>
      <w:r w:rsidR="00A7204C" w:rsidRPr="00CF6426">
        <w:rPr>
          <w:b/>
          <w:bCs/>
          <w:sz w:val="48"/>
          <w:szCs w:val="48"/>
        </w:rPr>
        <w:t>, 2025</w:t>
      </w:r>
    </w:p>
    <w:p w14:paraId="6EB32F8E" w14:textId="77777777" w:rsidR="00CF6426" w:rsidRDefault="00A7204C" w:rsidP="007E66C8">
      <w:pPr>
        <w:jc w:val="center"/>
        <w:rPr>
          <w:b/>
          <w:bCs/>
          <w:sz w:val="48"/>
          <w:szCs w:val="48"/>
        </w:rPr>
      </w:pPr>
      <w:bookmarkStart w:id="0" w:name="_Hlk202967096"/>
      <w:r w:rsidRPr="00CF6426">
        <w:rPr>
          <w:b/>
          <w:bCs/>
          <w:sz w:val="48"/>
          <w:szCs w:val="48"/>
        </w:rPr>
        <w:t>SPECIAL</w:t>
      </w:r>
      <w:r w:rsidR="00F61997" w:rsidRPr="00CF6426">
        <w:rPr>
          <w:b/>
          <w:bCs/>
          <w:sz w:val="48"/>
          <w:szCs w:val="48"/>
        </w:rPr>
        <w:t xml:space="preserve"> ELECTION</w:t>
      </w:r>
      <w:r w:rsidR="00280C2B" w:rsidRPr="00CF6426">
        <w:rPr>
          <w:b/>
          <w:bCs/>
          <w:sz w:val="48"/>
          <w:szCs w:val="48"/>
        </w:rPr>
        <w:t xml:space="preserve"> </w:t>
      </w:r>
      <w:r w:rsidR="007A16B1" w:rsidRPr="00CF6426">
        <w:rPr>
          <w:b/>
          <w:bCs/>
          <w:sz w:val="48"/>
          <w:szCs w:val="48"/>
        </w:rPr>
        <w:t xml:space="preserve">FOR THE </w:t>
      </w:r>
    </w:p>
    <w:p w14:paraId="21F81AA6" w14:textId="301D4A2B" w:rsidR="00847D67" w:rsidRPr="00CF6426" w:rsidRDefault="007A16B1" w:rsidP="007E66C8">
      <w:pPr>
        <w:jc w:val="center"/>
        <w:rPr>
          <w:b/>
          <w:bCs/>
          <w:sz w:val="48"/>
          <w:szCs w:val="48"/>
        </w:rPr>
      </w:pPr>
      <w:r w:rsidRPr="00CF6426">
        <w:rPr>
          <w:b/>
          <w:bCs/>
          <w:sz w:val="48"/>
          <w:szCs w:val="48"/>
        </w:rPr>
        <w:t>CITY OF MT. PLEASANT</w:t>
      </w:r>
    </w:p>
    <w:bookmarkEnd w:id="0"/>
    <w:p w14:paraId="1F2E23D9" w14:textId="77777777" w:rsidR="00F61997" w:rsidRPr="00AB4B14" w:rsidRDefault="00F61997">
      <w:pPr>
        <w:rPr>
          <w:szCs w:val="24"/>
        </w:rPr>
      </w:pPr>
    </w:p>
    <w:p w14:paraId="5ACC1941" w14:textId="3BD4D131" w:rsidR="00CF6426" w:rsidRPr="00CF6426" w:rsidRDefault="007E66C8" w:rsidP="00D350A3">
      <w:pPr>
        <w:jc w:val="center"/>
        <w:rPr>
          <w:sz w:val="40"/>
          <w:szCs w:val="40"/>
        </w:rPr>
      </w:pPr>
      <w:r w:rsidRPr="00CF6426">
        <w:rPr>
          <w:sz w:val="40"/>
          <w:szCs w:val="40"/>
        </w:rPr>
        <w:t xml:space="preserve">The Isabella County Canvassing Board </w:t>
      </w:r>
      <w:r w:rsidR="00A7204C" w:rsidRPr="00CF6426">
        <w:rPr>
          <w:sz w:val="40"/>
          <w:szCs w:val="40"/>
        </w:rPr>
        <w:t xml:space="preserve">will meet to canvass </w:t>
      </w:r>
      <w:r w:rsidR="007A16B1" w:rsidRPr="00CF6426">
        <w:rPr>
          <w:sz w:val="40"/>
          <w:szCs w:val="40"/>
        </w:rPr>
        <w:t xml:space="preserve">the </w:t>
      </w:r>
      <w:r w:rsidR="00A7204C" w:rsidRPr="00CF6426">
        <w:rPr>
          <w:sz w:val="40"/>
          <w:szCs w:val="40"/>
        </w:rPr>
        <w:t xml:space="preserve">2025 </w:t>
      </w:r>
      <w:r w:rsidR="00CF6426">
        <w:rPr>
          <w:sz w:val="40"/>
          <w:szCs w:val="40"/>
        </w:rPr>
        <w:t xml:space="preserve">Special </w:t>
      </w:r>
      <w:r w:rsidR="00A7204C" w:rsidRPr="00CF6426">
        <w:rPr>
          <w:sz w:val="40"/>
          <w:szCs w:val="40"/>
        </w:rPr>
        <w:t xml:space="preserve">Election on </w:t>
      </w:r>
      <w:r w:rsidR="007A16B1" w:rsidRPr="00CF6426">
        <w:rPr>
          <w:sz w:val="40"/>
          <w:szCs w:val="40"/>
        </w:rPr>
        <w:t>August 7th</w:t>
      </w:r>
      <w:r w:rsidR="00A7204C" w:rsidRPr="00CF6426">
        <w:rPr>
          <w:sz w:val="40"/>
          <w:szCs w:val="40"/>
        </w:rPr>
        <w:t xml:space="preserve">, 2025 at 9:00 am. at </w:t>
      </w:r>
      <w:r w:rsidR="00CF6426" w:rsidRPr="00CF6426">
        <w:rPr>
          <w:sz w:val="40"/>
          <w:szCs w:val="40"/>
        </w:rPr>
        <w:t xml:space="preserve">the City of Mt. Pleasant, </w:t>
      </w:r>
    </w:p>
    <w:p w14:paraId="01326D44" w14:textId="195E8975" w:rsidR="007E66C8" w:rsidRPr="00CF6426" w:rsidRDefault="00D350A3" w:rsidP="00D350A3">
      <w:pPr>
        <w:jc w:val="center"/>
        <w:rPr>
          <w:sz w:val="40"/>
          <w:szCs w:val="40"/>
        </w:rPr>
      </w:pPr>
      <w:r w:rsidRPr="00CF6426">
        <w:rPr>
          <w:sz w:val="40"/>
          <w:szCs w:val="40"/>
        </w:rPr>
        <w:t>320 West Broadway Street, Mt. Pleasant, MI  48858</w:t>
      </w:r>
    </w:p>
    <w:p w14:paraId="7145C6AF" w14:textId="77777777" w:rsidR="00A7204C" w:rsidRPr="00CF6426" w:rsidRDefault="00A7204C" w:rsidP="00A7204C">
      <w:pPr>
        <w:jc w:val="center"/>
        <w:rPr>
          <w:sz w:val="40"/>
          <w:szCs w:val="40"/>
        </w:rPr>
      </w:pPr>
    </w:p>
    <w:p w14:paraId="77ABB0E7" w14:textId="77777777" w:rsidR="00A7204C" w:rsidRPr="00CF6426" w:rsidRDefault="00A7204C">
      <w:pPr>
        <w:rPr>
          <w:sz w:val="40"/>
          <w:szCs w:val="40"/>
        </w:rPr>
      </w:pPr>
    </w:p>
    <w:p w14:paraId="2392FA5F" w14:textId="77777777" w:rsidR="00A7204C" w:rsidRPr="00CF6426" w:rsidRDefault="00A7204C">
      <w:pPr>
        <w:rPr>
          <w:sz w:val="40"/>
          <w:szCs w:val="40"/>
        </w:rPr>
      </w:pPr>
    </w:p>
    <w:p w14:paraId="6D30F8C4" w14:textId="77777777" w:rsidR="00A7204C" w:rsidRDefault="00A7204C"/>
    <w:p w14:paraId="5FC43D47" w14:textId="589BD46B" w:rsidR="00AD32D7" w:rsidRPr="00A7204C" w:rsidRDefault="00AD32D7">
      <w:pPr>
        <w:rPr>
          <w:sz w:val="28"/>
          <w:szCs w:val="28"/>
        </w:rPr>
      </w:pPr>
      <w:r w:rsidRPr="00A7204C">
        <w:rPr>
          <w:sz w:val="28"/>
          <w:szCs w:val="28"/>
        </w:rPr>
        <w:t>Respectfully Submitted,</w:t>
      </w:r>
    </w:p>
    <w:p w14:paraId="71EF21D1" w14:textId="77777777" w:rsidR="00AD32D7" w:rsidRPr="00A7204C" w:rsidRDefault="00AD32D7">
      <w:pPr>
        <w:rPr>
          <w:sz w:val="28"/>
          <w:szCs w:val="28"/>
        </w:rPr>
      </w:pPr>
    </w:p>
    <w:p w14:paraId="2BF44811" w14:textId="77777777" w:rsidR="00AD32D7" w:rsidRPr="00A7204C" w:rsidRDefault="00AD32D7">
      <w:pPr>
        <w:rPr>
          <w:sz w:val="28"/>
          <w:szCs w:val="28"/>
        </w:rPr>
      </w:pPr>
    </w:p>
    <w:p w14:paraId="4A3FDDD6" w14:textId="77777777" w:rsidR="00AD32D7" w:rsidRPr="00A7204C" w:rsidRDefault="00AD32D7">
      <w:pPr>
        <w:rPr>
          <w:sz w:val="28"/>
          <w:szCs w:val="28"/>
        </w:rPr>
      </w:pPr>
    </w:p>
    <w:p w14:paraId="79B294A9" w14:textId="2B41C860" w:rsidR="00AD32D7" w:rsidRPr="00A7204C" w:rsidRDefault="00AD32D7">
      <w:pPr>
        <w:rPr>
          <w:sz w:val="28"/>
          <w:szCs w:val="28"/>
        </w:rPr>
      </w:pPr>
      <w:r w:rsidRPr="00A7204C">
        <w:rPr>
          <w:sz w:val="28"/>
          <w:szCs w:val="28"/>
        </w:rPr>
        <w:t>Minde B. Lux</w:t>
      </w:r>
    </w:p>
    <w:p w14:paraId="3C5D4802" w14:textId="51F40A60" w:rsidR="00AD32D7" w:rsidRPr="00A7204C" w:rsidRDefault="00AD32D7">
      <w:pPr>
        <w:rPr>
          <w:sz w:val="28"/>
          <w:szCs w:val="28"/>
        </w:rPr>
      </w:pPr>
      <w:r w:rsidRPr="00A7204C">
        <w:rPr>
          <w:sz w:val="28"/>
          <w:szCs w:val="28"/>
        </w:rPr>
        <w:t>Isabella County Clerk</w:t>
      </w:r>
    </w:p>
    <w:p w14:paraId="495A7D06" w14:textId="2F7B1AB5" w:rsidR="00615F21" w:rsidRDefault="00615F21">
      <w:pPr>
        <w:rPr>
          <w:sz w:val="28"/>
          <w:szCs w:val="28"/>
        </w:rPr>
      </w:pPr>
    </w:p>
    <w:p w14:paraId="20BC6F31" w14:textId="780271AE" w:rsidR="00615F21" w:rsidRDefault="00615F21">
      <w:pPr>
        <w:rPr>
          <w:sz w:val="28"/>
          <w:szCs w:val="28"/>
        </w:rPr>
      </w:pPr>
    </w:p>
    <w:sectPr w:rsidR="0061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761"/>
    <w:multiLevelType w:val="hybridMultilevel"/>
    <w:tmpl w:val="0EB6BE50"/>
    <w:lvl w:ilvl="0" w:tplc="329CF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55E66"/>
    <w:multiLevelType w:val="hybridMultilevel"/>
    <w:tmpl w:val="029A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6866">
    <w:abstractNumId w:val="1"/>
  </w:num>
  <w:num w:numId="2" w16cid:durableId="54914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67"/>
    <w:rsid w:val="00091B1F"/>
    <w:rsid w:val="00133230"/>
    <w:rsid w:val="00280C2B"/>
    <w:rsid w:val="00292A17"/>
    <w:rsid w:val="002A418C"/>
    <w:rsid w:val="002A7FEA"/>
    <w:rsid w:val="00515B34"/>
    <w:rsid w:val="00615F21"/>
    <w:rsid w:val="006D2215"/>
    <w:rsid w:val="00750549"/>
    <w:rsid w:val="007A16B1"/>
    <w:rsid w:val="007B2C18"/>
    <w:rsid w:val="007E66C8"/>
    <w:rsid w:val="00847D67"/>
    <w:rsid w:val="008829E5"/>
    <w:rsid w:val="00972BAC"/>
    <w:rsid w:val="00A7204C"/>
    <w:rsid w:val="00AB4B14"/>
    <w:rsid w:val="00AD32D7"/>
    <w:rsid w:val="00B8777A"/>
    <w:rsid w:val="00BA255F"/>
    <w:rsid w:val="00BC4EDE"/>
    <w:rsid w:val="00BF6915"/>
    <w:rsid w:val="00CF6426"/>
    <w:rsid w:val="00D33CEE"/>
    <w:rsid w:val="00D350A3"/>
    <w:rsid w:val="00E010B6"/>
    <w:rsid w:val="00F61997"/>
    <w:rsid w:val="00F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45B2"/>
  <w15:chartTrackingRefBased/>
  <w15:docId w15:val="{EFEAC15B-535D-4755-956D-3FE18034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 Lux</dc:creator>
  <cp:keywords/>
  <dc:description/>
  <cp:lastModifiedBy>Minde Lux</cp:lastModifiedBy>
  <cp:revision>2</cp:revision>
  <cp:lastPrinted>2025-07-09T19:29:00Z</cp:lastPrinted>
  <dcterms:created xsi:type="dcterms:W3CDTF">2025-07-10T13:33:00Z</dcterms:created>
  <dcterms:modified xsi:type="dcterms:W3CDTF">2025-07-10T13:33:00Z</dcterms:modified>
</cp:coreProperties>
</file>